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CF98" w14:textId="77777777" w:rsidR="00A451FF" w:rsidRPr="007A494C" w:rsidRDefault="00A451FF" w:rsidP="00A451FF">
      <w:pPr>
        <w:pStyle w:val="Style1"/>
        <w:widowControl/>
        <w:spacing w:before="96"/>
        <w:jc w:val="center"/>
        <w:rPr>
          <w:rStyle w:val="FontStyle11"/>
          <w:sz w:val="28"/>
          <w:szCs w:val="28"/>
        </w:rPr>
      </w:pPr>
      <w:r w:rsidRPr="007A494C">
        <w:rPr>
          <w:rStyle w:val="FontStyle11"/>
          <w:sz w:val="28"/>
          <w:szCs w:val="28"/>
        </w:rPr>
        <w:t>ТЮМЕНСКАЯ БОЛЬНИЦА</w:t>
      </w:r>
    </w:p>
    <w:p w14:paraId="4FB0AE12" w14:textId="77777777" w:rsidR="00A451FF" w:rsidRPr="007A494C" w:rsidRDefault="00A451FF" w:rsidP="00A451FF">
      <w:pPr>
        <w:pStyle w:val="Style2"/>
        <w:widowControl/>
        <w:ind w:left="485"/>
        <w:jc w:val="center"/>
        <w:rPr>
          <w:rStyle w:val="FontStyle13"/>
          <w:sz w:val="28"/>
          <w:szCs w:val="28"/>
        </w:rPr>
      </w:pPr>
      <w:r w:rsidRPr="007A494C">
        <w:rPr>
          <w:rStyle w:val="FontStyle13"/>
          <w:sz w:val="28"/>
          <w:szCs w:val="28"/>
        </w:rPr>
        <w:t>Федерального государственного бюджетного учреждения здравоохранения  «Западно-Сибирский медицинский центр Федерального медико-биологического агентства»</w:t>
      </w:r>
    </w:p>
    <w:p w14:paraId="4812B6B1" w14:textId="77777777" w:rsidR="00CB0CF5" w:rsidRDefault="00CB0CF5" w:rsidP="005E6BC6">
      <w:pPr>
        <w:rPr>
          <w:b/>
          <w:sz w:val="22"/>
          <w:szCs w:val="22"/>
        </w:rPr>
      </w:pPr>
    </w:p>
    <w:p w14:paraId="10F78017" w14:textId="77777777" w:rsidR="00810BF8" w:rsidRPr="00A36EE3" w:rsidRDefault="00810BF8" w:rsidP="006E5505">
      <w:pPr>
        <w:ind w:left="2999" w:hanging="2999"/>
        <w:jc w:val="center"/>
        <w:rPr>
          <w:b/>
          <w:sz w:val="22"/>
          <w:szCs w:val="22"/>
        </w:rPr>
      </w:pPr>
      <w:r w:rsidRPr="005965F3">
        <w:rPr>
          <w:b/>
          <w:sz w:val="22"/>
          <w:szCs w:val="22"/>
        </w:rPr>
        <w:t xml:space="preserve">КАРТОЧКА </w:t>
      </w:r>
      <w:r w:rsidR="00A36EE3">
        <w:rPr>
          <w:b/>
          <w:sz w:val="22"/>
          <w:szCs w:val="22"/>
        </w:rPr>
        <w:t xml:space="preserve">УЧРЕЖДЕНИЯ </w:t>
      </w:r>
    </w:p>
    <w:p w14:paraId="01F9B964" w14:textId="77777777" w:rsidR="00EB35D5" w:rsidRDefault="00EB35D5" w:rsidP="006E5505">
      <w:pPr>
        <w:ind w:left="2999" w:hanging="2999"/>
        <w:jc w:val="center"/>
        <w:rPr>
          <w:b/>
          <w:sz w:val="22"/>
          <w:szCs w:val="22"/>
        </w:rPr>
      </w:pPr>
    </w:p>
    <w:p w14:paraId="6449EC4B" w14:textId="77777777" w:rsidR="00810BF8" w:rsidRDefault="00EB35D5" w:rsidP="00F976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Наименование юридического лица: </w:t>
      </w:r>
      <w:r>
        <w:rPr>
          <w:sz w:val="22"/>
          <w:szCs w:val="22"/>
        </w:rPr>
        <w:t xml:space="preserve">Федеральное </w:t>
      </w:r>
      <w:r w:rsidRPr="00A451FF">
        <w:rPr>
          <w:sz w:val="22"/>
          <w:szCs w:val="22"/>
        </w:rPr>
        <w:t>государ</w:t>
      </w:r>
      <w:r>
        <w:rPr>
          <w:sz w:val="22"/>
          <w:szCs w:val="22"/>
        </w:rPr>
        <w:t>ственное бюджетное</w:t>
      </w:r>
      <w:r w:rsidRPr="00A451FF">
        <w:rPr>
          <w:sz w:val="22"/>
          <w:szCs w:val="22"/>
        </w:rPr>
        <w:t xml:space="preserve"> учреж</w:t>
      </w:r>
      <w:r>
        <w:rPr>
          <w:sz w:val="22"/>
          <w:szCs w:val="22"/>
        </w:rPr>
        <w:t>дение здравоохранения «Западно-С</w:t>
      </w:r>
      <w:r w:rsidRPr="00A451FF">
        <w:rPr>
          <w:sz w:val="22"/>
          <w:szCs w:val="22"/>
        </w:rPr>
        <w:t>ибирский медицинский центр Федерального медико-биологического агентства»</w:t>
      </w:r>
    </w:p>
    <w:p w14:paraId="02FAF795" w14:textId="77777777" w:rsidR="00F97693" w:rsidRPr="005965F3" w:rsidRDefault="00F97693" w:rsidP="00F97693">
      <w:pPr>
        <w:jc w:val="both"/>
        <w:rPr>
          <w:b/>
          <w:sz w:val="22"/>
          <w:szCs w:val="22"/>
        </w:rPr>
      </w:pPr>
    </w:p>
    <w:p w14:paraId="70F8BCAF" w14:textId="77777777" w:rsidR="00883EC7" w:rsidRPr="005965F3" w:rsidRDefault="008210C8" w:rsidP="00661D4C">
      <w:pPr>
        <w:spacing w:after="60"/>
        <w:jc w:val="both"/>
        <w:rPr>
          <w:sz w:val="22"/>
          <w:szCs w:val="22"/>
        </w:rPr>
      </w:pPr>
      <w:r w:rsidRPr="005965F3">
        <w:rPr>
          <w:b/>
          <w:bCs/>
          <w:sz w:val="22"/>
          <w:szCs w:val="22"/>
        </w:rPr>
        <w:t>Полное наименование</w:t>
      </w:r>
      <w:r w:rsidR="00EB35D5">
        <w:rPr>
          <w:b/>
          <w:bCs/>
          <w:sz w:val="22"/>
          <w:szCs w:val="22"/>
        </w:rPr>
        <w:t xml:space="preserve"> филиала</w:t>
      </w:r>
      <w:r w:rsidR="00A66A75" w:rsidRPr="005965F3">
        <w:rPr>
          <w:b/>
          <w:bCs/>
          <w:sz w:val="22"/>
          <w:szCs w:val="22"/>
        </w:rPr>
        <w:t>:</w:t>
      </w:r>
      <w:r w:rsidR="005E6BC6">
        <w:rPr>
          <w:b/>
          <w:bCs/>
          <w:sz w:val="22"/>
          <w:szCs w:val="22"/>
        </w:rPr>
        <w:t xml:space="preserve"> </w:t>
      </w:r>
      <w:r w:rsidR="00A451FF" w:rsidRPr="00A451FF">
        <w:rPr>
          <w:sz w:val="22"/>
          <w:szCs w:val="22"/>
        </w:rPr>
        <w:t>Тюменская больница Федерального государственного бюджетного учреж</w:t>
      </w:r>
      <w:r w:rsidR="00DD4F39">
        <w:rPr>
          <w:sz w:val="22"/>
          <w:szCs w:val="22"/>
        </w:rPr>
        <w:t>дения здравоохранения «Западно-С</w:t>
      </w:r>
      <w:r w:rsidR="00A451FF" w:rsidRPr="00A451FF">
        <w:rPr>
          <w:sz w:val="22"/>
          <w:szCs w:val="22"/>
        </w:rPr>
        <w:t>ибирский медицинский центр Федерального медико-биологического агентства»</w:t>
      </w:r>
    </w:p>
    <w:p w14:paraId="116B7034" w14:textId="77777777" w:rsidR="008210C8" w:rsidRPr="005965F3" w:rsidRDefault="008210C8" w:rsidP="00310BAA">
      <w:pPr>
        <w:spacing w:after="60"/>
        <w:ind w:left="2520" w:hanging="2520"/>
        <w:jc w:val="both"/>
        <w:rPr>
          <w:b/>
          <w:sz w:val="22"/>
          <w:szCs w:val="22"/>
        </w:rPr>
      </w:pPr>
      <w:r w:rsidRPr="005965F3">
        <w:rPr>
          <w:b/>
          <w:sz w:val="22"/>
          <w:szCs w:val="22"/>
        </w:rPr>
        <w:t xml:space="preserve">Сокращ. </w:t>
      </w:r>
      <w:r w:rsidR="00B22783" w:rsidRPr="005965F3">
        <w:rPr>
          <w:b/>
          <w:sz w:val="22"/>
          <w:szCs w:val="22"/>
        </w:rPr>
        <w:t>н</w:t>
      </w:r>
      <w:r w:rsidRPr="005965F3">
        <w:rPr>
          <w:b/>
          <w:sz w:val="22"/>
          <w:szCs w:val="22"/>
        </w:rPr>
        <w:t>аименование</w:t>
      </w:r>
      <w:r w:rsidR="00EB35D5">
        <w:rPr>
          <w:b/>
          <w:sz w:val="22"/>
          <w:szCs w:val="22"/>
        </w:rPr>
        <w:t xml:space="preserve"> филиала</w:t>
      </w:r>
      <w:r w:rsidR="00A66A75" w:rsidRPr="005965F3">
        <w:rPr>
          <w:b/>
          <w:sz w:val="22"/>
          <w:szCs w:val="22"/>
        </w:rPr>
        <w:t>:</w:t>
      </w:r>
      <w:r w:rsidR="006E2D94">
        <w:rPr>
          <w:b/>
          <w:sz w:val="22"/>
          <w:szCs w:val="22"/>
        </w:rPr>
        <w:t xml:space="preserve"> </w:t>
      </w:r>
      <w:r w:rsidR="00A451FF" w:rsidRPr="00A451FF">
        <w:rPr>
          <w:sz w:val="22"/>
          <w:szCs w:val="22"/>
        </w:rPr>
        <w:t>Тюменская больница ФГБУЗ ЗСМЦ ФМБА России</w:t>
      </w:r>
    </w:p>
    <w:p w14:paraId="61BC3136" w14:textId="77777777" w:rsidR="00A66A75" w:rsidRPr="005965F3" w:rsidRDefault="00A66A75" w:rsidP="00310BAA">
      <w:pPr>
        <w:tabs>
          <w:tab w:val="left" w:pos="2520"/>
        </w:tabs>
        <w:spacing w:after="60"/>
        <w:ind w:left="2160" w:hanging="2160"/>
        <w:jc w:val="both"/>
        <w:rPr>
          <w:sz w:val="22"/>
          <w:szCs w:val="22"/>
        </w:rPr>
      </w:pPr>
      <w:r w:rsidRPr="005965F3">
        <w:rPr>
          <w:b/>
          <w:sz w:val="22"/>
          <w:szCs w:val="22"/>
        </w:rPr>
        <w:t>Юридический адрес:</w:t>
      </w:r>
      <w:r w:rsidR="00F97693">
        <w:rPr>
          <w:b/>
          <w:sz w:val="22"/>
          <w:szCs w:val="22"/>
        </w:rPr>
        <w:t xml:space="preserve"> </w:t>
      </w:r>
      <w:r w:rsidR="00A451FF" w:rsidRPr="00A451FF">
        <w:rPr>
          <w:sz w:val="22"/>
          <w:szCs w:val="22"/>
        </w:rPr>
        <w:t>644033, РФ, г. Омск, ул. Красный Путь, д.127</w:t>
      </w:r>
    </w:p>
    <w:p w14:paraId="0BB8D8E9" w14:textId="77777777" w:rsidR="008210C8" w:rsidRPr="00A451FF" w:rsidRDefault="00A451FF" w:rsidP="00D70E0A">
      <w:pPr>
        <w:tabs>
          <w:tab w:val="left" w:pos="2880"/>
          <w:tab w:val="left" w:pos="3720"/>
          <w:tab w:val="left" w:pos="4440"/>
        </w:tabs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Почтовый адрес</w:t>
      </w:r>
      <w:r w:rsidR="00AC3793" w:rsidRPr="005965F3">
        <w:rPr>
          <w:b/>
          <w:sz w:val="22"/>
          <w:szCs w:val="22"/>
        </w:rPr>
        <w:t>:</w:t>
      </w:r>
      <w:r w:rsidR="005E6BC6">
        <w:rPr>
          <w:b/>
          <w:sz w:val="22"/>
          <w:szCs w:val="22"/>
        </w:rPr>
        <w:t xml:space="preserve"> </w:t>
      </w:r>
      <w:r w:rsidRPr="00A451FF">
        <w:rPr>
          <w:sz w:val="22"/>
          <w:szCs w:val="22"/>
        </w:rPr>
        <w:t xml:space="preserve">625015, РФ, </w:t>
      </w:r>
      <w:r w:rsidR="005E6BC6">
        <w:rPr>
          <w:sz w:val="22"/>
          <w:szCs w:val="22"/>
        </w:rPr>
        <w:t>г. Тюмень, ул. Беляева</w:t>
      </w:r>
      <w:r w:rsidRPr="00A451FF">
        <w:rPr>
          <w:sz w:val="22"/>
          <w:szCs w:val="22"/>
        </w:rPr>
        <w:t xml:space="preserve">, д. </w:t>
      </w:r>
      <w:r w:rsidRPr="00A451FF">
        <w:rPr>
          <w:bCs/>
          <w:sz w:val="22"/>
          <w:szCs w:val="22"/>
        </w:rPr>
        <w:t>1</w:t>
      </w:r>
      <w:r w:rsidR="003700D5">
        <w:rPr>
          <w:bCs/>
          <w:sz w:val="22"/>
          <w:szCs w:val="22"/>
        </w:rPr>
        <w:t>, а/я 1325</w:t>
      </w:r>
    </w:p>
    <w:p w14:paraId="4D661286" w14:textId="77777777" w:rsidR="00546C42" w:rsidRPr="005965F3" w:rsidRDefault="00A746D5" w:rsidP="00310BAA">
      <w:pPr>
        <w:tabs>
          <w:tab w:val="left" w:pos="2880"/>
        </w:tabs>
        <w:spacing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Контактные т</w:t>
      </w:r>
      <w:r w:rsidR="006B05E2" w:rsidRPr="005965F3">
        <w:rPr>
          <w:b/>
          <w:sz w:val="22"/>
          <w:szCs w:val="22"/>
        </w:rPr>
        <w:t>елефон</w:t>
      </w:r>
      <w:r w:rsidR="003B3293" w:rsidRPr="005965F3">
        <w:rPr>
          <w:b/>
          <w:sz w:val="22"/>
          <w:szCs w:val="22"/>
        </w:rPr>
        <w:t>ы организации</w:t>
      </w:r>
      <w:r w:rsidR="006B05E2" w:rsidRPr="005965F3">
        <w:rPr>
          <w:b/>
          <w:sz w:val="22"/>
          <w:szCs w:val="22"/>
        </w:rPr>
        <w:t>:</w:t>
      </w:r>
    </w:p>
    <w:p w14:paraId="5FE17B24" w14:textId="77777777" w:rsidR="004552FC" w:rsidRPr="005965F3" w:rsidRDefault="006E2D94" w:rsidP="00310BAA">
      <w:pPr>
        <w:tabs>
          <w:tab w:val="left" w:pos="2880"/>
        </w:tabs>
        <w:spacing w:after="60"/>
        <w:jc w:val="both"/>
        <w:rPr>
          <w:sz w:val="22"/>
          <w:szCs w:val="22"/>
        </w:rPr>
      </w:pPr>
      <w:r w:rsidRPr="005965F3">
        <w:rPr>
          <w:sz w:val="22"/>
          <w:szCs w:val="22"/>
        </w:rPr>
        <w:t>П</w:t>
      </w:r>
      <w:r w:rsidR="006F34ED" w:rsidRPr="005965F3">
        <w:rPr>
          <w:sz w:val="22"/>
          <w:szCs w:val="22"/>
        </w:rPr>
        <w:t>риемная</w:t>
      </w:r>
      <w:r w:rsidR="00F97693">
        <w:rPr>
          <w:sz w:val="22"/>
          <w:szCs w:val="22"/>
        </w:rPr>
        <w:t xml:space="preserve"> главного</w:t>
      </w:r>
      <w:r>
        <w:rPr>
          <w:sz w:val="22"/>
          <w:szCs w:val="22"/>
        </w:rPr>
        <w:t xml:space="preserve"> врача</w:t>
      </w:r>
      <w:r w:rsidR="00401B5E" w:rsidRPr="005965F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97693">
        <w:rPr>
          <w:sz w:val="22"/>
          <w:szCs w:val="22"/>
        </w:rPr>
        <w:t xml:space="preserve">8 (3452) </w:t>
      </w:r>
      <w:r>
        <w:rPr>
          <w:sz w:val="22"/>
          <w:szCs w:val="22"/>
        </w:rPr>
        <w:t>45-94-61</w:t>
      </w:r>
    </w:p>
    <w:p w14:paraId="683DF376" w14:textId="77777777" w:rsidR="006E2D94" w:rsidRDefault="005E6BC6" w:rsidP="00310BAA">
      <w:pPr>
        <w:tabs>
          <w:tab w:val="left" w:pos="2880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311664">
        <w:rPr>
          <w:sz w:val="22"/>
          <w:szCs w:val="22"/>
        </w:rPr>
        <w:t xml:space="preserve">тдел </w:t>
      </w:r>
      <w:r w:rsidR="004552FC" w:rsidRPr="005965F3">
        <w:rPr>
          <w:sz w:val="22"/>
          <w:szCs w:val="22"/>
        </w:rPr>
        <w:t>догово</w:t>
      </w:r>
      <w:r w:rsidR="00311664">
        <w:rPr>
          <w:sz w:val="22"/>
          <w:szCs w:val="22"/>
        </w:rPr>
        <w:t>рной и правовой работы</w:t>
      </w:r>
      <w:r w:rsidR="006E2D94">
        <w:rPr>
          <w:sz w:val="22"/>
          <w:szCs w:val="22"/>
        </w:rPr>
        <w:t>:</w:t>
      </w:r>
      <w:r w:rsidR="00311664">
        <w:rPr>
          <w:sz w:val="22"/>
          <w:szCs w:val="22"/>
        </w:rPr>
        <w:t xml:space="preserve"> 48-73-64</w:t>
      </w:r>
      <w:r w:rsidR="006E2D94">
        <w:rPr>
          <w:sz w:val="22"/>
          <w:szCs w:val="22"/>
        </w:rPr>
        <w:t>;</w:t>
      </w:r>
      <w:r>
        <w:rPr>
          <w:sz w:val="22"/>
          <w:szCs w:val="22"/>
        </w:rPr>
        <w:t xml:space="preserve"> О</w:t>
      </w:r>
      <w:r w:rsidR="00311664">
        <w:rPr>
          <w:sz w:val="22"/>
          <w:szCs w:val="22"/>
        </w:rPr>
        <w:t>тдел кадров</w:t>
      </w:r>
      <w:r w:rsidR="006E2D94">
        <w:rPr>
          <w:sz w:val="22"/>
          <w:szCs w:val="22"/>
        </w:rPr>
        <w:t>:</w:t>
      </w:r>
      <w:r w:rsidR="00311664">
        <w:rPr>
          <w:sz w:val="22"/>
          <w:szCs w:val="22"/>
        </w:rPr>
        <w:t xml:space="preserve"> 45-94-85</w:t>
      </w:r>
      <w:r w:rsidR="006E2D94">
        <w:rPr>
          <w:sz w:val="22"/>
          <w:szCs w:val="22"/>
        </w:rPr>
        <w:t xml:space="preserve">; </w:t>
      </w:r>
      <w:r>
        <w:rPr>
          <w:sz w:val="22"/>
          <w:szCs w:val="22"/>
        </w:rPr>
        <w:t>Б</w:t>
      </w:r>
      <w:r w:rsidR="006F34ED" w:rsidRPr="005965F3">
        <w:rPr>
          <w:sz w:val="22"/>
          <w:szCs w:val="22"/>
        </w:rPr>
        <w:t>ухгалтерия</w:t>
      </w:r>
      <w:r w:rsidR="00401B5E" w:rsidRPr="005965F3">
        <w:rPr>
          <w:sz w:val="22"/>
          <w:szCs w:val="22"/>
        </w:rPr>
        <w:t>:</w:t>
      </w:r>
      <w:r w:rsidR="006E2D94">
        <w:rPr>
          <w:sz w:val="22"/>
          <w:szCs w:val="22"/>
        </w:rPr>
        <w:t xml:space="preserve"> </w:t>
      </w:r>
      <w:r w:rsidR="001A070B">
        <w:rPr>
          <w:sz w:val="22"/>
          <w:szCs w:val="22"/>
        </w:rPr>
        <w:t>48-73-93</w:t>
      </w:r>
      <w:r w:rsidR="00311664">
        <w:rPr>
          <w:sz w:val="22"/>
          <w:szCs w:val="22"/>
        </w:rPr>
        <w:t xml:space="preserve">; </w:t>
      </w:r>
    </w:p>
    <w:p w14:paraId="2BB1D879" w14:textId="77777777" w:rsidR="006B05E2" w:rsidRPr="005965F3" w:rsidRDefault="005E6BC6" w:rsidP="00310BAA">
      <w:pPr>
        <w:tabs>
          <w:tab w:val="left" w:pos="2880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7B6F04">
        <w:rPr>
          <w:sz w:val="22"/>
          <w:szCs w:val="22"/>
        </w:rPr>
        <w:t>егистратура</w:t>
      </w:r>
      <w:r>
        <w:rPr>
          <w:sz w:val="22"/>
          <w:szCs w:val="22"/>
        </w:rPr>
        <w:t xml:space="preserve"> поликлиники</w:t>
      </w:r>
      <w:r w:rsidR="007B6F04">
        <w:rPr>
          <w:sz w:val="22"/>
          <w:szCs w:val="22"/>
        </w:rPr>
        <w:t xml:space="preserve"> </w:t>
      </w:r>
      <w:r w:rsidR="00F97693">
        <w:rPr>
          <w:sz w:val="22"/>
          <w:szCs w:val="22"/>
        </w:rPr>
        <w:t>28-38-88; Регистратура детской поликлиники 28-38-18</w:t>
      </w:r>
    </w:p>
    <w:p w14:paraId="60CA754B" w14:textId="225D4262" w:rsidR="00612856" w:rsidRPr="00820844" w:rsidRDefault="00612856" w:rsidP="00F97693">
      <w:pPr>
        <w:tabs>
          <w:tab w:val="left" w:pos="2760"/>
          <w:tab w:val="left" w:pos="3000"/>
        </w:tabs>
        <w:spacing w:after="60"/>
        <w:rPr>
          <w:b/>
          <w:sz w:val="22"/>
          <w:szCs w:val="22"/>
        </w:rPr>
      </w:pPr>
      <w:r w:rsidRPr="005965F3">
        <w:rPr>
          <w:b/>
          <w:sz w:val="22"/>
          <w:szCs w:val="22"/>
        </w:rPr>
        <w:t>Адрес электронной почты:</w:t>
      </w:r>
      <w:r w:rsidR="00F97693">
        <w:rPr>
          <w:sz w:val="22"/>
          <w:szCs w:val="22"/>
        </w:rPr>
        <w:t xml:space="preserve"> </w:t>
      </w:r>
      <w:hyperlink r:id="rId4" w:history="1">
        <w:r w:rsidR="00A36EE3" w:rsidRPr="002E1616">
          <w:rPr>
            <w:rStyle w:val="a5"/>
            <w:sz w:val="22"/>
            <w:szCs w:val="22"/>
          </w:rPr>
          <w:t>info</w:t>
        </w:r>
        <w:r w:rsidR="001B0775">
          <w:rPr>
            <w:rStyle w:val="a5"/>
            <w:sz w:val="22"/>
            <w:szCs w:val="22"/>
          </w:rPr>
          <w:t>-</w:t>
        </w:r>
        <w:r w:rsidR="00A36EE3" w:rsidRPr="002E1616">
          <w:rPr>
            <w:rStyle w:val="a5"/>
            <w:sz w:val="22"/>
            <w:szCs w:val="22"/>
          </w:rPr>
          <w:t>zsmc</w:t>
        </w:r>
        <w:r w:rsidR="001B0775" w:rsidRPr="001B0775">
          <w:rPr>
            <w:rStyle w:val="a5"/>
            <w:sz w:val="22"/>
            <w:szCs w:val="22"/>
          </w:rPr>
          <w:t>@</w:t>
        </w:r>
        <w:r w:rsidR="001B0775">
          <w:rPr>
            <w:rStyle w:val="a5"/>
            <w:sz w:val="22"/>
            <w:szCs w:val="22"/>
            <w:lang w:val="en-US"/>
          </w:rPr>
          <w:t>yandex</w:t>
        </w:r>
        <w:r w:rsidR="00A36EE3" w:rsidRPr="002E1616">
          <w:rPr>
            <w:rStyle w:val="a5"/>
            <w:sz w:val="22"/>
            <w:szCs w:val="22"/>
          </w:rPr>
          <w:t>.ru</w:t>
        </w:r>
      </w:hyperlink>
      <w:r w:rsidR="00F97693">
        <w:rPr>
          <w:sz w:val="22"/>
          <w:szCs w:val="22"/>
        </w:rPr>
        <w:t xml:space="preserve"> / </w:t>
      </w:r>
      <w:hyperlink r:id="rId5" w:history="1">
        <w:r w:rsidR="00F97693" w:rsidRPr="00236B0D">
          <w:rPr>
            <w:rStyle w:val="a5"/>
            <w:sz w:val="22"/>
            <w:szCs w:val="22"/>
          </w:rPr>
          <w:t>zsmc-tumen@fmbamail.ru</w:t>
        </w:r>
      </w:hyperlink>
      <w:r w:rsidR="00F97693">
        <w:rPr>
          <w:sz w:val="22"/>
          <w:szCs w:val="22"/>
        </w:rPr>
        <w:t xml:space="preserve"> /</w:t>
      </w:r>
      <w:r w:rsidR="00CA4DB0">
        <w:rPr>
          <w:sz w:val="22"/>
          <w:szCs w:val="22"/>
        </w:rPr>
        <w:t xml:space="preserve"> </w:t>
      </w:r>
      <w:hyperlink r:id="rId6" w:history="1">
        <w:r w:rsidR="00820844" w:rsidRPr="00F12B5C">
          <w:rPr>
            <w:rStyle w:val="a5"/>
            <w:sz w:val="22"/>
            <w:szCs w:val="22"/>
          </w:rPr>
          <w:t>3452487364@</w:t>
        </w:r>
        <w:r w:rsidR="00820844" w:rsidRPr="00F12B5C">
          <w:rPr>
            <w:rStyle w:val="a5"/>
            <w:sz w:val="22"/>
            <w:szCs w:val="22"/>
            <w:lang w:val="en-US"/>
          </w:rPr>
          <w:t>mail</w:t>
        </w:r>
        <w:r w:rsidR="00820844" w:rsidRPr="00F12B5C">
          <w:rPr>
            <w:rStyle w:val="a5"/>
            <w:sz w:val="22"/>
            <w:szCs w:val="22"/>
          </w:rPr>
          <w:t>.</w:t>
        </w:r>
        <w:proofErr w:type="spellStart"/>
        <w:r w:rsidR="00820844" w:rsidRPr="00F12B5C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212C55">
        <w:rPr>
          <w:rStyle w:val="a5"/>
          <w:sz w:val="22"/>
          <w:szCs w:val="22"/>
        </w:rPr>
        <w:t xml:space="preserve"> </w:t>
      </w:r>
      <w:r w:rsidR="00820844" w:rsidRPr="00820844">
        <w:rPr>
          <w:sz w:val="22"/>
          <w:szCs w:val="22"/>
        </w:rPr>
        <w:t>(договорной отдел)</w:t>
      </w:r>
    </w:p>
    <w:p w14:paraId="5202A832" w14:textId="77777777" w:rsidR="00487F1A" w:rsidRPr="00CA4DB0" w:rsidRDefault="00487F1A" w:rsidP="00310BAA">
      <w:pPr>
        <w:tabs>
          <w:tab w:val="left" w:pos="2880"/>
          <w:tab w:val="left" w:pos="3600"/>
          <w:tab w:val="left" w:pos="4080"/>
        </w:tabs>
        <w:spacing w:after="60"/>
        <w:jc w:val="both"/>
        <w:rPr>
          <w:sz w:val="22"/>
          <w:szCs w:val="22"/>
        </w:rPr>
      </w:pPr>
      <w:r w:rsidRPr="005965F3">
        <w:rPr>
          <w:b/>
          <w:sz w:val="22"/>
          <w:szCs w:val="22"/>
        </w:rPr>
        <w:t xml:space="preserve">Ф.И.О. </w:t>
      </w:r>
      <w:r w:rsidR="00A154E8" w:rsidRPr="005965F3">
        <w:rPr>
          <w:b/>
          <w:sz w:val="22"/>
          <w:szCs w:val="22"/>
        </w:rPr>
        <w:t xml:space="preserve">и должность </w:t>
      </w:r>
      <w:r w:rsidRPr="005965F3">
        <w:rPr>
          <w:b/>
          <w:sz w:val="22"/>
          <w:szCs w:val="22"/>
        </w:rPr>
        <w:t>руководителя организации:</w:t>
      </w:r>
      <w:r w:rsidR="00F26647" w:rsidRPr="005965F3">
        <w:rPr>
          <w:b/>
          <w:sz w:val="22"/>
          <w:szCs w:val="22"/>
        </w:rPr>
        <w:tab/>
      </w:r>
      <w:r w:rsidR="006009BF">
        <w:rPr>
          <w:sz w:val="22"/>
          <w:szCs w:val="22"/>
        </w:rPr>
        <w:t>Главный</w:t>
      </w:r>
      <w:r w:rsidR="00CB0CF5">
        <w:rPr>
          <w:sz w:val="22"/>
          <w:szCs w:val="22"/>
        </w:rPr>
        <w:t xml:space="preserve"> врач</w:t>
      </w:r>
      <w:r w:rsidR="00F97693">
        <w:rPr>
          <w:sz w:val="22"/>
          <w:szCs w:val="22"/>
        </w:rPr>
        <w:t xml:space="preserve"> </w:t>
      </w:r>
      <w:r w:rsidR="002E3480">
        <w:rPr>
          <w:sz w:val="22"/>
          <w:szCs w:val="22"/>
        </w:rPr>
        <w:t xml:space="preserve">Боярская Лариса </w:t>
      </w:r>
      <w:proofErr w:type="spellStart"/>
      <w:r w:rsidR="002E3480">
        <w:rPr>
          <w:sz w:val="22"/>
          <w:szCs w:val="22"/>
        </w:rPr>
        <w:t>Алексанжровна</w:t>
      </w:r>
      <w:proofErr w:type="spellEnd"/>
    </w:p>
    <w:p w14:paraId="4AFB59DC" w14:textId="77777777" w:rsidR="000D141D" w:rsidRPr="000D141D" w:rsidRDefault="006B7137" w:rsidP="00310BAA">
      <w:pPr>
        <w:tabs>
          <w:tab w:val="left" w:pos="2880"/>
          <w:tab w:val="left" w:pos="5160"/>
        </w:tabs>
        <w:spacing w:after="60"/>
        <w:jc w:val="both"/>
        <w:rPr>
          <w:sz w:val="22"/>
          <w:szCs w:val="22"/>
        </w:rPr>
      </w:pPr>
      <w:r w:rsidRPr="005965F3">
        <w:rPr>
          <w:b/>
          <w:sz w:val="22"/>
          <w:szCs w:val="22"/>
        </w:rPr>
        <w:t>Документ, подтверждающий</w:t>
      </w:r>
      <w:r w:rsidR="007B6F04">
        <w:rPr>
          <w:b/>
          <w:sz w:val="22"/>
          <w:szCs w:val="22"/>
        </w:rPr>
        <w:t xml:space="preserve"> полномочия руководителя</w:t>
      </w:r>
      <w:r w:rsidR="00546BBB" w:rsidRPr="005965F3">
        <w:rPr>
          <w:b/>
          <w:sz w:val="22"/>
          <w:szCs w:val="22"/>
        </w:rPr>
        <w:t>:</w:t>
      </w:r>
      <w:r w:rsidR="00F97693">
        <w:rPr>
          <w:b/>
          <w:sz w:val="22"/>
          <w:szCs w:val="22"/>
        </w:rPr>
        <w:t xml:space="preserve"> </w:t>
      </w:r>
      <w:r w:rsidR="007B6F04" w:rsidRPr="003F3C89">
        <w:rPr>
          <w:b/>
          <w:sz w:val="22"/>
          <w:szCs w:val="22"/>
        </w:rPr>
        <w:t>доверенность</w:t>
      </w:r>
      <w:r w:rsidR="00F97693">
        <w:rPr>
          <w:b/>
          <w:sz w:val="22"/>
          <w:szCs w:val="22"/>
        </w:rPr>
        <w:t xml:space="preserve"> </w:t>
      </w:r>
      <w:r w:rsidR="00987244">
        <w:rPr>
          <w:b/>
          <w:sz w:val="22"/>
          <w:szCs w:val="22"/>
        </w:rPr>
        <w:t>№ Ф-1/22</w:t>
      </w:r>
      <w:r w:rsidR="004506A2">
        <w:rPr>
          <w:b/>
          <w:sz w:val="22"/>
          <w:szCs w:val="22"/>
        </w:rPr>
        <w:t>-0</w:t>
      </w:r>
      <w:r w:rsidR="005E6BC6">
        <w:rPr>
          <w:b/>
          <w:sz w:val="22"/>
          <w:szCs w:val="22"/>
        </w:rPr>
        <w:t>1</w:t>
      </w:r>
      <w:r w:rsidR="002E3480">
        <w:rPr>
          <w:b/>
          <w:sz w:val="22"/>
          <w:szCs w:val="22"/>
        </w:rPr>
        <w:t xml:space="preserve"> </w:t>
      </w:r>
      <w:r w:rsidR="002E06FB" w:rsidRPr="003F3C89">
        <w:rPr>
          <w:b/>
          <w:sz w:val="22"/>
          <w:szCs w:val="22"/>
        </w:rPr>
        <w:t xml:space="preserve">от </w:t>
      </w:r>
      <w:r w:rsidR="00987244">
        <w:rPr>
          <w:b/>
          <w:sz w:val="22"/>
          <w:szCs w:val="22"/>
        </w:rPr>
        <w:t>09 октября 2022</w:t>
      </w:r>
      <w:r w:rsidR="002E06FB" w:rsidRPr="003F3C89">
        <w:rPr>
          <w:b/>
          <w:sz w:val="22"/>
          <w:szCs w:val="22"/>
        </w:rPr>
        <w:t xml:space="preserve"> года</w:t>
      </w:r>
      <w:r w:rsidR="005E6BC6">
        <w:rPr>
          <w:sz w:val="22"/>
          <w:szCs w:val="22"/>
        </w:rPr>
        <w:t xml:space="preserve"> </w:t>
      </w:r>
      <w:r w:rsidR="000D141D">
        <w:rPr>
          <w:sz w:val="22"/>
          <w:szCs w:val="22"/>
        </w:rPr>
        <w:t xml:space="preserve">на </w:t>
      </w:r>
      <w:r w:rsidR="00DF412F">
        <w:rPr>
          <w:sz w:val="22"/>
          <w:szCs w:val="22"/>
        </w:rPr>
        <w:t>управление обособленным подразделением (филиалом)</w:t>
      </w:r>
      <w:r w:rsidR="005E6BC6">
        <w:rPr>
          <w:sz w:val="22"/>
          <w:szCs w:val="22"/>
        </w:rPr>
        <w:t xml:space="preserve"> </w:t>
      </w:r>
      <w:r w:rsidR="00DF412F" w:rsidRPr="00DF412F">
        <w:rPr>
          <w:sz w:val="22"/>
          <w:szCs w:val="22"/>
        </w:rPr>
        <w:t>Федерального государственного бюджетного учреждения здравоохранения «Западно-Сибирский медицинский центр Федерального медико-биологического агентства»</w:t>
      </w:r>
    </w:p>
    <w:p w14:paraId="27B322A4" w14:textId="77777777" w:rsidR="004429A6" w:rsidRDefault="004429A6" w:rsidP="00310BAA">
      <w:pPr>
        <w:tabs>
          <w:tab w:val="left" w:pos="2880"/>
          <w:tab w:val="left" w:pos="3000"/>
          <w:tab w:val="left" w:pos="3360"/>
        </w:tabs>
        <w:spacing w:after="60"/>
        <w:jc w:val="both"/>
        <w:rPr>
          <w:sz w:val="22"/>
          <w:szCs w:val="22"/>
        </w:rPr>
      </w:pPr>
      <w:r w:rsidRPr="005965F3">
        <w:rPr>
          <w:b/>
          <w:sz w:val="22"/>
          <w:szCs w:val="22"/>
        </w:rPr>
        <w:t xml:space="preserve">Ф.И.О. </w:t>
      </w:r>
      <w:r w:rsidR="00EF72B3" w:rsidRPr="005965F3">
        <w:rPr>
          <w:b/>
          <w:sz w:val="22"/>
          <w:szCs w:val="22"/>
        </w:rPr>
        <w:t>главного бухгалтера:</w:t>
      </w:r>
      <w:r w:rsidR="00A52309" w:rsidRPr="005965F3">
        <w:rPr>
          <w:b/>
          <w:sz w:val="22"/>
          <w:szCs w:val="22"/>
        </w:rPr>
        <w:tab/>
      </w:r>
      <w:r w:rsidR="005E6BC6">
        <w:rPr>
          <w:b/>
          <w:sz w:val="22"/>
          <w:szCs w:val="22"/>
        </w:rPr>
        <w:t xml:space="preserve"> </w:t>
      </w:r>
      <w:r w:rsidR="0045039F">
        <w:rPr>
          <w:sz w:val="22"/>
          <w:szCs w:val="22"/>
        </w:rPr>
        <w:t>Ремизова Елена Валерьевна</w:t>
      </w:r>
      <w:r w:rsidR="00742361" w:rsidRPr="005965F3">
        <w:rPr>
          <w:sz w:val="22"/>
          <w:szCs w:val="22"/>
        </w:rPr>
        <w:t xml:space="preserve">, </w:t>
      </w:r>
      <w:r w:rsidR="007B6F04">
        <w:rPr>
          <w:sz w:val="22"/>
          <w:szCs w:val="22"/>
        </w:rPr>
        <w:t xml:space="preserve">тел. </w:t>
      </w:r>
      <w:r w:rsidR="005E6BC6">
        <w:rPr>
          <w:sz w:val="22"/>
          <w:szCs w:val="22"/>
        </w:rPr>
        <w:t xml:space="preserve">8 </w:t>
      </w:r>
      <w:r w:rsidR="007B6F04" w:rsidRPr="007B6F04">
        <w:rPr>
          <w:sz w:val="22"/>
          <w:szCs w:val="22"/>
        </w:rPr>
        <w:t>(3452) 45-94-83</w:t>
      </w:r>
    </w:p>
    <w:p w14:paraId="1E44BFA1" w14:textId="77777777" w:rsidR="00632512" w:rsidRPr="005965F3" w:rsidRDefault="00632512" w:rsidP="00310BAA">
      <w:pPr>
        <w:spacing w:after="60"/>
        <w:jc w:val="both"/>
        <w:rPr>
          <w:sz w:val="22"/>
          <w:szCs w:val="22"/>
        </w:rPr>
      </w:pPr>
      <w:r w:rsidRPr="005965F3">
        <w:rPr>
          <w:b/>
          <w:sz w:val="22"/>
          <w:szCs w:val="22"/>
        </w:rPr>
        <w:t>ОГРН:</w:t>
      </w:r>
      <w:r w:rsidRPr="005965F3">
        <w:rPr>
          <w:sz w:val="22"/>
          <w:szCs w:val="22"/>
        </w:rPr>
        <w:t xml:space="preserve"> №</w:t>
      </w:r>
      <w:r w:rsidR="007B6F04" w:rsidRPr="007B6F04">
        <w:rPr>
          <w:sz w:val="22"/>
          <w:szCs w:val="22"/>
        </w:rPr>
        <w:t xml:space="preserve">1025500510826 </w:t>
      </w:r>
      <w:r w:rsidR="00E77389" w:rsidRPr="005965F3">
        <w:rPr>
          <w:sz w:val="22"/>
          <w:szCs w:val="22"/>
        </w:rPr>
        <w:t xml:space="preserve">выдан </w:t>
      </w:r>
      <w:r w:rsidR="007B6F04" w:rsidRPr="007B6F04">
        <w:rPr>
          <w:sz w:val="22"/>
          <w:szCs w:val="22"/>
        </w:rPr>
        <w:t>06.05.03</w:t>
      </w:r>
    </w:p>
    <w:p w14:paraId="4E7832FE" w14:textId="77777777" w:rsidR="00E77389" w:rsidRPr="005965F3" w:rsidRDefault="00E77389" w:rsidP="00310BAA">
      <w:pPr>
        <w:spacing w:after="60"/>
        <w:jc w:val="both"/>
        <w:rPr>
          <w:sz w:val="22"/>
          <w:szCs w:val="22"/>
        </w:rPr>
      </w:pPr>
      <w:r w:rsidRPr="005965F3">
        <w:rPr>
          <w:b/>
          <w:sz w:val="22"/>
          <w:szCs w:val="22"/>
        </w:rPr>
        <w:t xml:space="preserve">Регистрационный орган: </w:t>
      </w:r>
      <w:r w:rsidR="007B6F04" w:rsidRPr="007B6F04">
        <w:rPr>
          <w:sz w:val="22"/>
          <w:szCs w:val="22"/>
        </w:rPr>
        <w:t>ИФНС России по г. Тюмени №3</w:t>
      </w:r>
    </w:p>
    <w:p w14:paraId="74491A41" w14:textId="77777777" w:rsidR="004B1690" w:rsidRPr="005965F3" w:rsidRDefault="004B1690" w:rsidP="00310BAA">
      <w:pPr>
        <w:spacing w:after="60"/>
        <w:jc w:val="both"/>
        <w:rPr>
          <w:b/>
          <w:sz w:val="22"/>
          <w:szCs w:val="22"/>
        </w:rPr>
      </w:pPr>
      <w:r w:rsidRPr="005965F3">
        <w:rPr>
          <w:b/>
          <w:sz w:val="22"/>
          <w:szCs w:val="22"/>
        </w:rPr>
        <w:t>Банковские (платежные) реквизиты:</w:t>
      </w:r>
    </w:p>
    <w:p w14:paraId="3381239A" w14:textId="77777777" w:rsidR="004B465E" w:rsidRPr="00EB35D5" w:rsidRDefault="004B465E" w:rsidP="004B465E">
      <w:pPr>
        <w:spacing w:after="60"/>
        <w:jc w:val="both"/>
        <w:rPr>
          <w:sz w:val="22"/>
          <w:szCs w:val="22"/>
        </w:rPr>
      </w:pPr>
      <w:r w:rsidRPr="008825C3">
        <w:rPr>
          <w:b/>
          <w:sz w:val="22"/>
          <w:szCs w:val="22"/>
        </w:rPr>
        <w:t xml:space="preserve">ИНН: </w:t>
      </w:r>
      <w:r w:rsidR="000E6F28" w:rsidRPr="008825C3">
        <w:rPr>
          <w:sz w:val="22"/>
          <w:szCs w:val="22"/>
        </w:rPr>
        <w:t>5502018378</w:t>
      </w:r>
      <w:r w:rsidR="000B4C6F">
        <w:rPr>
          <w:sz w:val="22"/>
          <w:szCs w:val="22"/>
        </w:rPr>
        <w:t xml:space="preserve">  </w:t>
      </w:r>
      <w:r w:rsidRPr="008825C3">
        <w:rPr>
          <w:b/>
          <w:sz w:val="22"/>
          <w:szCs w:val="22"/>
        </w:rPr>
        <w:t xml:space="preserve">КПП: </w:t>
      </w:r>
      <w:r w:rsidR="000E6F28" w:rsidRPr="008825C3">
        <w:rPr>
          <w:sz w:val="22"/>
          <w:szCs w:val="22"/>
        </w:rPr>
        <w:t>720302001</w:t>
      </w:r>
    </w:p>
    <w:p w14:paraId="4AEAA20B" w14:textId="77777777" w:rsidR="00F40128" w:rsidRDefault="00F40128" w:rsidP="002F60CD">
      <w:pPr>
        <w:rPr>
          <w:sz w:val="22"/>
          <w:szCs w:val="22"/>
        </w:rPr>
      </w:pPr>
    </w:p>
    <w:sectPr w:rsidR="00F40128" w:rsidSect="002C57BA">
      <w:pgSz w:w="11906" w:h="16838"/>
      <w:pgMar w:top="567" w:right="566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C8"/>
    <w:rsid w:val="00020313"/>
    <w:rsid w:val="0005506E"/>
    <w:rsid w:val="00072BA7"/>
    <w:rsid w:val="00072CAC"/>
    <w:rsid w:val="000971ED"/>
    <w:rsid w:val="0009789B"/>
    <w:rsid w:val="000B4C6F"/>
    <w:rsid w:val="000C3D0B"/>
    <w:rsid w:val="000C6B9E"/>
    <w:rsid w:val="000C7028"/>
    <w:rsid w:val="000D141D"/>
    <w:rsid w:val="000E6F28"/>
    <w:rsid w:val="000F6067"/>
    <w:rsid w:val="00151716"/>
    <w:rsid w:val="00174FEA"/>
    <w:rsid w:val="00187DEF"/>
    <w:rsid w:val="001A070B"/>
    <w:rsid w:val="001B0775"/>
    <w:rsid w:val="001B4488"/>
    <w:rsid w:val="001E5EC2"/>
    <w:rsid w:val="001F4E61"/>
    <w:rsid w:val="00212C55"/>
    <w:rsid w:val="0024417F"/>
    <w:rsid w:val="00261D8D"/>
    <w:rsid w:val="00280F48"/>
    <w:rsid w:val="00282A1E"/>
    <w:rsid w:val="002C57BA"/>
    <w:rsid w:val="002C7169"/>
    <w:rsid w:val="002E06FB"/>
    <w:rsid w:val="002E3480"/>
    <w:rsid w:val="002E511C"/>
    <w:rsid w:val="002F2105"/>
    <w:rsid w:val="002F60CD"/>
    <w:rsid w:val="00300247"/>
    <w:rsid w:val="00310BAA"/>
    <w:rsid w:val="00311664"/>
    <w:rsid w:val="0031417F"/>
    <w:rsid w:val="00324C6D"/>
    <w:rsid w:val="00330E44"/>
    <w:rsid w:val="003423D9"/>
    <w:rsid w:val="00343293"/>
    <w:rsid w:val="003604DC"/>
    <w:rsid w:val="0036201A"/>
    <w:rsid w:val="003700D5"/>
    <w:rsid w:val="00395565"/>
    <w:rsid w:val="003A7DD9"/>
    <w:rsid w:val="003B3293"/>
    <w:rsid w:val="003E196E"/>
    <w:rsid w:val="003F3C89"/>
    <w:rsid w:val="003F6B44"/>
    <w:rsid w:val="00401B5E"/>
    <w:rsid w:val="00433C6C"/>
    <w:rsid w:val="004429A6"/>
    <w:rsid w:val="0045039F"/>
    <w:rsid w:val="004506A2"/>
    <w:rsid w:val="0045296C"/>
    <w:rsid w:val="004533B6"/>
    <w:rsid w:val="004552FC"/>
    <w:rsid w:val="00461A97"/>
    <w:rsid w:val="0046580C"/>
    <w:rsid w:val="00473BAD"/>
    <w:rsid w:val="00482004"/>
    <w:rsid w:val="00487F1A"/>
    <w:rsid w:val="0049165F"/>
    <w:rsid w:val="004B1690"/>
    <w:rsid w:val="004B465E"/>
    <w:rsid w:val="004B51C0"/>
    <w:rsid w:val="004C25C6"/>
    <w:rsid w:val="004D7544"/>
    <w:rsid w:val="004E2773"/>
    <w:rsid w:val="004F2316"/>
    <w:rsid w:val="00507B98"/>
    <w:rsid w:val="005113D9"/>
    <w:rsid w:val="00523C68"/>
    <w:rsid w:val="00524E20"/>
    <w:rsid w:val="00525434"/>
    <w:rsid w:val="0053436C"/>
    <w:rsid w:val="00546B43"/>
    <w:rsid w:val="00546BBB"/>
    <w:rsid w:val="00546C42"/>
    <w:rsid w:val="0055323E"/>
    <w:rsid w:val="005544C4"/>
    <w:rsid w:val="00556854"/>
    <w:rsid w:val="005644E6"/>
    <w:rsid w:val="00570AA4"/>
    <w:rsid w:val="00580939"/>
    <w:rsid w:val="00584AC3"/>
    <w:rsid w:val="005965A3"/>
    <w:rsid w:val="005965F3"/>
    <w:rsid w:val="005B0E4A"/>
    <w:rsid w:val="005B2EB8"/>
    <w:rsid w:val="005B6CBC"/>
    <w:rsid w:val="005D2A50"/>
    <w:rsid w:val="005E0517"/>
    <w:rsid w:val="005E6BC6"/>
    <w:rsid w:val="005F4C59"/>
    <w:rsid w:val="006009BF"/>
    <w:rsid w:val="00612856"/>
    <w:rsid w:val="006304EF"/>
    <w:rsid w:val="00632512"/>
    <w:rsid w:val="00661D4C"/>
    <w:rsid w:val="00680374"/>
    <w:rsid w:val="006A2FBC"/>
    <w:rsid w:val="006B05E2"/>
    <w:rsid w:val="006B7137"/>
    <w:rsid w:val="006B7E45"/>
    <w:rsid w:val="006C53BA"/>
    <w:rsid w:val="006D3523"/>
    <w:rsid w:val="006E2D94"/>
    <w:rsid w:val="006E5505"/>
    <w:rsid w:val="006F2CB3"/>
    <w:rsid w:val="006F34ED"/>
    <w:rsid w:val="006F5C8D"/>
    <w:rsid w:val="00704E79"/>
    <w:rsid w:val="00712EBF"/>
    <w:rsid w:val="007275AE"/>
    <w:rsid w:val="007343BB"/>
    <w:rsid w:val="00735F1C"/>
    <w:rsid w:val="00742361"/>
    <w:rsid w:val="007627B0"/>
    <w:rsid w:val="00790C99"/>
    <w:rsid w:val="007A4433"/>
    <w:rsid w:val="007A5EB5"/>
    <w:rsid w:val="007B6F04"/>
    <w:rsid w:val="007C6383"/>
    <w:rsid w:val="007D3C6E"/>
    <w:rsid w:val="007E4DB9"/>
    <w:rsid w:val="007F2C32"/>
    <w:rsid w:val="007F50FF"/>
    <w:rsid w:val="00800700"/>
    <w:rsid w:val="00804912"/>
    <w:rsid w:val="00810BF8"/>
    <w:rsid w:val="008128DD"/>
    <w:rsid w:val="00820844"/>
    <w:rsid w:val="008210C8"/>
    <w:rsid w:val="008355C7"/>
    <w:rsid w:val="00855CFB"/>
    <w:rsid w:val="00857071"/>
    <w:rsid w:val="0086137C"/>
    <w:rsid w:val="008825C3"/>
    <w:rsid w:val="00883EC7"/>
    <w:rsid w:val="008A5D92"/>
    <w:rsid w:val="008C4FB4"/>
    <w:rsid w:val="008C60F6"/>
    <w:rsid w:val="008D05E1"/>
    <w:rsid w:val="008D145E"/>
    <w:rsid w:val="008F03E1"/>
    <w:rsid w:val="008F5BA5"/>
    <w:rsid w:val="008F6A88"/>
    <w:rsid w:val="0090424A"/>
    <w:rsid w:val="00934A6E"/>
    <w:rsid w:val="0094536B"/>
    <w:rsid w:val="0098179F"/>
    <w:rsid w:val="00987244"/>
    <w:rsid w:val="009A786B"/>
    <w:rsid w:val="009B53D9"/>
    <w:rsid w:val="009C29AB"/>
    <w:rsid w:val="009D25B6"/>
    <w:rsid w:val="009D4FB8"/>
    <w:rsid w:val="009F3338"/>
    <w:rsid w:val="00A110EF"/>
    <w:rsid w:val="00A154E8"/>
    <w:rsid w:val="00A15BA5"/>
    <w:rsid w:val="00A217FD"/>
    <w:rsid w:val="00A23279"/>
    <w:rsid w:val="00A36EE3"/>
    <w:rsid w:val="00A451FF"/>
    <w:rsid w:val="00A50F2A"/>
    <w:rsid w:val="00A52309"/>
    <w:rsid w:val="00A66A75"/>
    <w:rsid w:val="00A71813"/>
    <w:rsid w:val="00A746D5"/>
    <w:rsid w:val="00AB542C"/>
    <w:rsid w:val="00AB67F6"/>
    <w:rsid w:val="00AC26D5"/>
    <w:rsid w:val="00AC3793"/>
    <w:rsid w:val="00AD3C1A"/>
    <w:rsid w:val="00AE409B"/>
    <w:rsid w:val="00B22783"/>
    <w:rsid w:val="00B41378"/>
    <w:rsid w:val="00B50D0C"/>
    <w:rsid w:val="00B511B4"/>
    <w:rsid w:val="00B54CA1"/>
    <w:rsid w:val="00B562FB"/>
    <w:rsid w:val="00B6506A"/>
    <w:rsid w:val="00B7206D"/>
    <w:rsid w:val="00B77997"/>
    <w:rsid w:val="00B91007"/>
    <w:rsid w:val="00BD4657"/>
    <w:rsid w:val="00BE11B0"/>
    <w:rsid w:val="00BF0B11"/>
    <w:rsid w:val="00BF1D1E"/>
    <w:rsid w:val="00C1483D"/>
    <w:rsid w:val="00C219FA"/>
    <w:rsid w:val="00C27B9D"/>
    <w:rsid w:val="00C70957"/>
    <w:rsid w:val="00C83237"/>
    <w:rsid w:val="00C97A95"/>
    <w:rsid w:val="00CA13AB"/>
    <w:rsid w:val="00CA4DB0"/>
    <w:rsid w:val="00CB0CF5"/>
    <w:rsid w:val="00CE1F4B"/>
    <w:rsid w:val="00D24F24"/>
    <w:rsid w:val="00D5465B"/>
    <w:rsid w:val="00D63B6A"/>
    <w:rsid w:val="00D70E0A"/>
    <w:rsid w:val="00D752D9"/>
    <w:rsid w:val="00D759DD"/>
    <w:rsid w:val="00D820CD"/>
    <w:rsid w:val="00D92C8D"/>
    <w:rsid w:val="00DC00D1"/>
    <w:rsid w:val="00DC76FF"/>
    <w:rsid w:val="00DD4F39"/>
    <w:rsid w:val="00DD5A44"/>
    <w:rsid w:val="00DE583C"/>
    <w:rsid w:val="00DF1565"/>
    <w:rsid w:val="00DF412F"/>
    <w:rsid w:val="00E222C6"/>
    <w:rsid w:val="00E26DE8"/>
    <w:rsid w:val="00E3791B"/>
    <w:rsid w:val="00E424E6"/>
    <w:rsid w:val="00E51A3D"/>
    <w:rsid w:val="00E53157"/>
    <w:rsid w:val="00E57B87"/>
    <w:rsid w:val="00E73693"/>
    <w:rsid w:val="00E77389"/>
    <w:rsid w:val="00E83D5C"/>
    <w:rsid w:val="00E908C1"/>
    <w:rsid w:val="00E927A3"/>
    <w:rsid w:val="00EB0585"/>
    <w:rsid w:val="00EB35D5"/>
    <w:rsid w:val="00EB5CEE"/>
    <w:rsid w:val="00EC54BB"/>
    <w:rsid w:val="00ED0333"/>
    <w:rsid w:val="00EE138D"/>
    <w:rsid w:val="00EE58DF"/>
    <w:rsid w:val="00EF72B3"/>
    <w:rsid w:val="00F1664D"/>
    <w:rsid w:val="00F22790"/>
    <w:rsid w:val="00F26647"/>
    <w:rsid w:val="00F301D9"/>
    <w:rsid w:val="00F40128"/>
    <w:rsid w:val="00F42378"/>
    <w:rsid w:val="00F43B62"/>
    <w:rsid w:val="00F45A89"/>
    <w:rsid w:val="00F47197"/>
    <w:rsid w:val="00F527A8"/>
    <w:rsid w:val="00F6103C"/>
    <w:rsid w:val="00F65D3C"/>
    <w:rsid w:val="00F81EC1"/>
    <w:rsid w:val="00F9191A"/>
    <w:rsid w:val="00F97693"/>
    <w:rsid w:val="00F97871"/>
    <w:rsid w:val="00FA44E5"/>
    <w:rsid w:val="00FB3FFB"/>
    <w:rsid w:val="00FD0694"/>
    <w:rsid w:val="00FD2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A4F3C"/>
  <w15:docId w15:val="{DBFA5663-A94F-49A3-8074-5713B4D7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0C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B05E2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4">
    <w:name w:val="Знак"/>
    <w:basedOn w:val="a"/>
    <w:rsid w:val="008A5D92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5">
    <w:name w:val="Hyperlink"/>
    <w:uiPriority w:val="99"/>
    <w:rsid w:val="00FA44E5"/>
    <w:rPr>
      <w:color w:val="0000FF"/>
      <w:u w:val="single"/>
    </w:rPr>
  </w:style>
  <w:style w:type="table" w:styleId="a6">
    <w:name w:val="Table Grid"/>
    <w:basedOn w:val="a1"/>
    <w:uiPriority w:val="59"/>
    <w:rsid w:val="00FA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1E5EC2"/>
    <w:pPr>
      <w:widowControl/>
      <w:tabs>
        <w:tab w:val="left" w:pos="0"/>
      </w:tabs>
      <w:autoSpaceDE/>
      <w:autoSpaceDN/>
      <w:adjustRightInd/>
    </w:pPr>
    <w:rPr>
      <w:bCs/>
      <w:sz w:val="28"/>
      <w:szCs w:val="24"/>
    </w:rPr>
  </w:style>
  <w:style w:type="paragraph" w:styleId="a8">
    <w:name w:val="Balloon Text"/>
    <w:basedOn w:val="a"/>
    <w:semiHidden/>
    <w:rsid w:val="00BE11B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A451FF"/>
    <w:rPr>
      <w:sz w:val="24"/>
      <w:szCs w:val="24"/>
    </w:rPr>
  </w:style>
  <w:style w:type="paragraph" w:customStyle="1" w:styleId="Style2">
    <w:name w:val="Style2"/>
    <w:basedOn w:val="a"/>
    <w:rsid w:val="00A451FF"/>
    <w:pPr>
      <w:spacing w:line="317" w:lineRule="exact"/>
      <w:ind w:firstLine="202"/>
    </w:pPr>
    <w:rPr>
      <w:sz w:val="24"/>
      <w:szCs w:val="24"/>
    </w:rPr>
  </w:style>
  <w:style w:type="character" w:customStyle="1" w:styleId="FontStyle11">
    <w:name w:val="Font Style11"/>
    <w:rsid w:val="00A451FF"/>
    <w:rPr>
      <w:rFonts w:ascii="Times New Roman" w:hAnsi="Times New Roman" w:cs="Times New Roman" w:hint="default"/>
      <w:sz w:val="38"/>
      <w:szCs w:val="38"/>
    </w:rPr>
  </w:style>
  <w:style w:type="character" w:customStyle="1" w:styleId="FontStyle13">
    <w:name w:val="Font Style13"/>
    <w:rsid w:val="00A451FF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A451FF"/>
    <w:rPr>
      <w:rFonts w:ascii="Arial" w:hAnsi="Arial" w:cs="Arial"/>
      <w:b/>
      <w:bCs/>
      <w:sz w:val="14"/>
      <w:szCs w:val="14"/>
    </w:rPr>
  </w:style>
  <w:style w:type="paragraph" w:customStyle="1" w:styleId="msonormalmailrucssattributepostfix">
    <w:name w:val="msonormal_mailru_css_attribute_postfix"/>
    <w:basedOn w:val="a"/>
    <w:rsid w:val="00F401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452487364@mail.ru" TargetMode="External"/><Relationship Id="rId5" Type="http://schemas.openxmlformats.org/officeDocument/2006/relationships/hyperlink" Target="mailto:zsmc-tumen@fmbamail.ru" TargetMode="External"/><Relationship Id="rId4" Type="http://schemas.openxmlformats.org/officeDocument/2006/relationships/hyperlink" Target="mailto:info@zsmc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</vt:lpstr>
    </vt:vector>
  </TitlesOfParts>
  <Company>ГОУ ИПО ТюмГМА Росздрава</Company>
  <LinksUpToDate>false</LinksUpToDate>
  <CharactersWithSpaces>1878</CharactersWithSpaces>
  <SharedDoc>false</SharedDoc>
  <HLinks>
    <vt:vector size="48" baseType="variant">
      <vt:variant>
        <vt:i4>6225956</vt:i4>
      </vt:variant>
      <vt:variant>
        <vt:i4>21</vt:i4>
      </vt:variant>
      <vt:variant>
        <vt:i4>0</vt:i4>
      </vt:variant>
      <vt:variant>
        <vt:i4>5</vt:i4>
      </vt:variant>
      <vt:variant>
        <vt:lpwstr>https://e.mail.ru/compose?To=3452487364@mail.ru</vt:lpwstr>
      </vt:variant>
      <vt:variant>
        <vt:lpwstr/>
      </vt:variant>
      <vt:variant>
        <vt:i4>8192069</vt:i4>
      </vt:variant>
      <vt:variant>
        <vt:i4>18</vt:i4>
      </vt:variant>
      <vt:variant>
        <vt:i4>0</vt:i4>
      </vt:variant>
      <vt:variant>
        <vt:i4>5</vt:i4>
      </vt:variant>
      <vt:variant>
        <vt:lpwstr>mailto:info@zsmc72.ru</vt:lpwstr>
      </vt:variant>
      <vt:variant>
        <vt:lpwstr/>
      </vt:variant>
      <vt:variant>
        <vt:i4>7209049</vt:i4>
      </vt:variant>
      <vt:variant>
        <vt:i4>15</vt:i4>
      </vt:variant>
      <vt:variant>
        <vt:i4>0</vt:i4>
      </vt:variant>
      <vt:variant>
        <vt:i4>5</vt:i4>
      </vt:variant>
      <vt:variant>
        <vt:lpwstr>mailto:3452487364@mail.ru</vt:lpwstr>
      </vt:variant>
      <vt:variant>
        <vt:lpwstr/>
      </vt:variant>
      <vt:variant>
        <vt:i4>2555951</vt:i4>
      </vt:variant>
      <vt:variant>
        <vt:i4>12</vt:i4>
      </vt:variant>
      <vt:variant>
        <vt:i4>0</vt:i4>
      </vt:variant>
      <vt:variant>
        <vt:i4>5</vt:i4>
      </vt:variant>
      <vt:variant>
        <vt:lpwstr>mailto:gz_zsmc72@mail.ru</vt:lpwstr>
      </vt:variant>
      <vt:variant>
        <vt:lpwstr/>
      </vt:variant>
      <vt:variant>
        <vt:i4>8192069</vt:i4>
      </vt:variant>
      <vt:variant>
        <vt:i4>9</vt:i4>
      </vt:variant>
      <vt:variant>
        <vt:i4>0</vt:i4>
      </vt:variant>
      <vt:variant>
        <vt:i4>5</vt:i4>
      </vt:variant>
      <vt:variant>
        <vt:lpwstr>mailto:info@zsmc72.ru</vt:lpwstr>
      </vt:variant>
      <vt:variant>
        <vt:lpwstr/>
      </vt:variant>
      <vt:variant>
        <vt:i4>7209049</vt:i4>
      </vt:variant>
      <vt:variant>
        <vt:i4>6</vt:i4>
      </vt:variant>
      <vt:variant>
        <vt:i4>0</vt:i4>
      </vt:variant>
      <vt:variant>
        <vt:i4>5</vt:i4>
      </vt:variant>
      <vt:variant>
        <vt:lpwstr>mailto:3452487364@mail.ru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mailto:gz_zsmc72@mail.ru</vt:lpwstr>
      </vt:variant>
      <vt:variant>
        <vt:lpwstr/>
      </vt:variant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mailto:info@zsmc72.ru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</dc:title>
  <dc:creator>baj</dc:creator>
  <cp:lastModifiedBy>Секретарь руководителя</cp:lastModifiedBy>
  <cp:revision>2</cp:revision>
  <cp:lastPrinted>2021-11-19T09:28:00Z</cp:lastPrinted>
  <dcterms:created xsi:type="dcterms:W3CDTF">2023-10-16T06:38:00Z</dcterms:created>
  <dcterms:modified xsi:type="dcterms:W3CDTF">2023-10-16T06:38:00Z</dcterms:modified>
</cp:coreProperties>
</file>